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DC" w:rsidRPr="00996B7A" w:rsidRDefault="00BC74DC">
      <w:pPr>
        <w:rPr>
          <w:sz w:val="24"/>
        </w:rPr>
      </w:pPr>
      <w:r w:rsidRPr="00996B7A">
        <w:rPr>
          <w:sz w:val="24"/>
        </w:rPr>
        <w:t>Topics in Modern Ecology – ECOL 8000</w:t>
      </w:r>
    </w:p>
    <w:p w:rsidR="00BC74DC" w:rsidRPr="00996B7A" w:rsidRDefault="009E4B87">
      <w:pPr>
        <w:rPr>
          <w:sz w:val="24"/>
        </w:rPr>
      </w:pPr>
      <w:r>
        <w:rPr>
          <w:sz w:val="24"/>
        </w:rPr>
        <w:t>Ecological Modeling</w:t>
      </w:r>
      <w:r w:rsidR="00BC74DC" w:rsidRPr="00996B7A">
        <w:rPr>
          <w:sz w:val="24"/>
        </w:rPr>
        <w:t xml:space="preserve"> (Strauss</w:t>
      </w:r>
      <w:r>
        <w:rPr>
          <w:sz w:val="24"/>
        </w:rPr>
        <w:t xml:space="preserve"> – </w:t>
      </w:r>
      <w:proofErr w:type="gramStart"/>
      <w:r>
        <w:rPr>
          <w:sz w:val="24"/>
        </w:rPr>
        <w:t>Fall</w:t>
      </w:r>
      <w:proofErr w:type="gramEnd"/>
      <w:r>
        <w:rPr>
          <w:sz w:val="24"/>
        </w:rPr>
        <w:t xml:space="preserve"> 2020</w:t>
      </w:r>
      <w:r w:rsidR="00BC74DC" w:rsidRPr="00996B7A">
        <w:rPr>
          <w:sz w:val="24"/>
        </w:rPr>
        <w:t>)</w:t>
      </w:r>
    </w:p>
    <w:p w:rsidR="00BC74DC" w:rsidRPr="00996B7A" w:rsidRDefault="00BC74DC">
      <w:pPr>
        <w:rPr>
          <w:sz w:val="24"/>
        </w:rPr>
      </w:pPr>
      <w:r w:rsidRPr="00996B7A">
        <w:rPr>
          <w:sz w:val="24"/>
        </w:rPr>
        <w:t>Breakout Room Prompts</w:t>
      </w:r>
      <w:r w:rsidR="003D23B8" w:rsidRPr="00996B7A">
        <w:rPr>
          <w:sz w:val="24"/>
        </w:rPr>
        <w:t xml:space="preserve"> &amp; Homework Assignments</w:t>
      </w:r>
    </w:p>
    <w:p w:rsidR="00BC74DC" w:rsidRDefault="00BC74DC"/>
    <w:p w:rsidR="00996B7A" w:rsidRDefault="00996B7A">
      <w:r>
        <w:t xml:space="preserve">*Since you won’t be able to see my slides when we split for breakout rooms, I’ve copied all of the prompts from the slides here. I also copied homework assignments here. </w:t>
      </w:r>
    </w:p>
    <w:p w:rsidR="00BC74DC" w:rsidRDefault="00BC74DC">
      <w:r>
        <w:t>*</w:t>
      </w:r>
      <w:r w:rsidR="00996B7A">
        <w:t>*F</w:t>
      </w:r>
      <w:r>
        <w:t>or most breakout rooms, I suggest that you use the whiteboard function to sketch graphs, etc. I’ll be rotating between rooms to join your space</w:t>
      </w:r>
      <w:r w:rsidR="003D23B8">
        <w:t xml:space="preserve"> and </w:t>
      </w:r>
      <w:proofErr w:type="gramStart"/>
      <w:r w:rsidR="003D23B8">
        <w:t>advise</w:t>
      </w:r>
      <w:proofErr w:type="gramEnd"/>
      <w:r>
        <w:t xml:space="preserve">. </w:t>
      </w:r>
    </w:p>
    <w:p w:rsidR="00BC74DC" w:rsidRDefault="00BC74DC"/>
    <w:p w:rsidR="00BC74DC" w:rsidRPr="00BC74DC" w:rsidRDefault="00BC74DC">
      <w:pPr>
        <w:rPr>
          <w:b/>
        </w:rPr>
      </w:pPr>
      <w:r w:rsidRPr="00BC74DC">
        <w:rPr>
          <w:b/>
        </w:rPr>
        <w:t>Class 1 (Sep 15)</w:t>
      </w:r>
    </w:p>
    <w:p w:rsidR="00BC74DC" w:rsidRDefault="003A2EEA">
      <w:r>
        <w:t xml:space="preserve">Topics: Why Model; Foundations of population models </w:t>
      </w:r>
    </w:p>
    <w:p w:rsidR="008D6103" w:rsidRDefault="008D6103"/>
    <w:p w:rsidR="00BC74DC" w:rsidRPr="001B287B" w:rsidRDefault="00BC74DC">
      <w:pPr>
        <w:rPr>
          <w:u w:val="single"/>
        </w:rPr>
      </w:pPr>
      <w:r w:rsidRPr="001B287B">
        <w:rPr>
          <w:u w:val="single"/>
        </w:rPr>
        <w:t>Prompt 1.1</w:t>
      </w:r>
    </w:p>
    <w:p w:rsidR="00000000" w:rsidRPr="00BC74DC" w:rsidRDefault="00D90E1D" w:rsidP="00BC74DC">
      <w:pPr>
        <w:numPr>
          <w:ilvl w:val="0"/>
          <w:numId w:val="1"/>
        </w:numPr>
      </w:pPr>
      <w:r w:rsidRPr="00BC74DC">
        <w:t>Sketch 6 graphs. For both exponential growth and logistic growth, sketch:</w:t>
      </w:r>
    </w:p>
    <w:p w:rsidR="00000000" w:rsidRPr="00BC74DC" w:rsidRDefault="00D90E1D" w:rsidP="00BC74DC">
      <w:pPr>
        <w:numPr>
          <w:ilvl w:val="1"/>
          <w:numId w:val="1"/>
        </w:numPr>
      </w:pPr>
      <w:r w:rsidRPr="00BC74DC">
        <w:t>Net population growth (</w:t>
      </w:r>
      <w:proofErr w:type="spellStart"/>
      <w:r w:rsidRPr="00BC74DC">
        <w:t>dN</w:t>
      </w:r>
      <w:proofErr w:type="spellEnd"/>
      <w:r w:rsidRPr="00BC74DC">
        <w:t>/</w:t>
      </w:r>
      <w:proofErr w:type="spellStart"/>
      <w:r w:rsidRPr="00BC74DC">
        <w:t>dt</w:t>
      </w:r>
      <w:proofErr w:type="spellEnd"/>
      <w:r w:rsidRPr="00BC74DC">
        <w:t>) over population size (N)</w:t>
      </w:r>
    </w:p>
    <w:p w:rsidR="00000000" w:rsidRPr="00BC74DC" w:rsidRDefault="00D90E1D" w:rsidP="00BC74DC">
      <w:pPr>
        <w:numPr>
          <w:ilvl w:val="1"/>
          <w:numId w:val="1"/>
        </w:numPr>
      </w:pPr>
      <w:r w:rsidRPr="00BC74DC">
        <w:t>Per capita population growth (1/N</w:t>
      </w:r>
      <w:r w:rsidRPr="00BC74DC">
        <w:t xml:space="preserve"> </w:t>
      </w:r>
      <w:proofErr w:type="spellStart"/>
      <w:r w:rsidRPr="00BC74DC">
        <w:t>dN</w:t>
      </w:r>
      <w:proofErr w:type="spellEnd"/>
      <w:r w:rsidRPr="00BC74DC">
        <w:t>/</w:t>
      </w:r>
      <w:proofErr w:type="spellStart"/>
      <w:r w:rsidRPr="00BC74DC">
        <w:t>dt</w:t>
      </w:r>
      <w:proofErr w:type="spellEnd"/>
      <w:r w:rsidRPr="00BC74DC">
        <w:t>) over population size (N)</w:t>
      </w:r>
    </w:p>
    <w:p w:rsidR="00000000" w:rsidRDefault="00D90E1D" w:rsidP="00BC74DC">
      <w:pPr>
        <w:numPr>
          <w:ilvl w:val="1"/>
          <w:numId w:val="1"/>
        </w:numPr>
      </w:pPr>
      <w:r w:rsidRPr="00BC74DC">
        <w:t>Population size (N) over time (t)</w:t>
      </w:r>
    </w:p>
    <w:p w:rsidR="00BC74DC" w:rsidRDefault="00BC74DC">
      <w:r w:rsidRPr="00BC74D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10FE6" wp14:editId="39EBC020">
                <wp:simplePos x="0" y="0"/>
                <wp:positionH relativeFrom="margin">
                  <wp:posOffset>1703821</wp:posOffset>
                </wp:positionH>
                <wp:positionV relativeFrom="paragraph">
                  <wp:posOffset>21915</wp:posOffset>
                </wp:positionV>
                <wp:extent cx="3026470" cy="1060483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70" cy="10604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4DC" w:rsidRPr="00BC74DC" w:rsidRDefault="00BC74DC" w:rsidP="00BC74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56"/>
                                      </w:rPr>
                                      <m:t>dN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56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56"/>
                                  </w:rPr>
                                  <m:t>=rN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5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56"/>
                                      </w:rPr>
                                      <m:t>1-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5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56"/>
                                          </w:rPr>
                                          <m:t>N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56"/>
                                          </w:rPr>
                                          <m:t>K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10FE6" id="Rectangle 3" o:spid="_x0000_s1026" style="position:absolute;margin-left:134.15pt;margin-top:1.75pt;width:238.3pt;height:83.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" filled="f" stroked="f">
                <v:textbox style="mso-fit-shape-to-text:t">
                  <w:txbxContent>
                    <w:p w:rsidR="00BC74DC" w:rsidRPr="00BC74DC" w:rsidRDefault="00BC74DC" w:rsidP="00BC74DC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56"/>
                                </w:rPr>
                                <m:t>dN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56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2"/>
                              <w:szCs w:val="56"/>
                            </w:rPr>
                            <m:t>=rN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5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56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56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56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Pr="00BC74D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4948" wp14:editId="7A5522EC">
                <wp:simplePos x="0" y="0"/>
                <wp:positionH relativeFrom="column">
                  <wp:posOffset>776262</wp:posOffset>
                </wp:positionH>
                <wp:positionV relativeFrom="paragraph">
                  <wp:posOffset>1432</wp:posOffset>
                </wp:positionV>
                <wp:extent cx="1656928" cy="910377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928" cy="9103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74DC" w:rsidRPr="00BC74DC" w:rsidRDefault="00BC74DC" w:rsidP="00BC74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56"/>
                                      </w:rPr>
                                      <m:t>dN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56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56"/>
                                  </w:rPr>
                                  <m:t>=rN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14948" id="Rectangle 4" o:spid="_x0000_s1027" style="position:absolute;margin-left:61.1pt;margin-top:.1pt;width:130.45pt;height:71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" filled="f" stroked="f">
                <v:textbox style="mso-fit-shape-to-text:t">
                  <w:txbxContent>
                    <w:p w:rsidR="00BC74DC" w:rsidRPr="00BC74DC" w:rsidRDefault="00BC74DC" w:rsidP="00BC74DC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56"/>
                                </w:rPr>
                                <m:t>dN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56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56"/>
                            </w:rPr>
                            <m:t>=rN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C74DC" w:rsidRDefault="00BC74DC"/>
    <w:p w:rsidR="00BC74DC" w:rsidRDefault="00BC74DC"/>
    <w:p w:rsidR="00BC74DC" w:rsidRPr="001B287B" w:rsidRDefault="00BC74DC">
      <w:pPr>
        <w:rPr>
          <w:u w:val="single"/>
        </w:rPr>
      </w:pPr>
      <w:r w:rsidRPr="001B287B">
        <w:rPr>
          <w:u w:val="single"/>
        </w:rPr>
        <w:t xml:space="preserve">Prompt 1.2 </w:t>
      </w:r>
    </w:p>
    <w:p w:rsidR="00000000" w:rsidRPr="00BC74DC" w:rsidRDefault="00D90E1D" w:rsidP="00BC74DC">
      <w:pPr>
        <w:numPr>
          <w:ilvl w:val="0"/>
          <w:numId w:val="2"/>
        </w:numPr>
      </w:pPr>
      <w:r w:rsidRPr="00BC74DC">
        <w:t>In groups, draw a conceptual model (boxe</w:t>
      </w:r>
      <w:r w:rsidRPr="00BC74DC">
        <w:t>s and arrows) to represent processes by which a population changes over time. Hint: don’t overthink this, and remember that in a model, simplicity is often a virtue)</w:t>
      </w:r>
    </w:p>
    <w:p w:rsidR="00000000" w:rsidRPr="00BC74DC" w:rsidRDefault="00D90E1D" w:rsidP="00BC74DC">
      <w:pPr>
        <w:numPr>
          <w:ilvl w:val="0"/>
          <w:numId w:val="2"/>
        </w:numPr>
      </w:pPr>
      <w:r w:rsidRPr="00BC74DC">
        <w:t>Turn your arrows into h</w:t>
      </w:r>
      <w:r w:rsidRPr="00BC74DC">
        <w:t>ypotheses: how do inputs and outputs into the boxes depend on your state variable(s)</w:t>
      </w:r>
      <w:proofErr w:type="gramStart"/>
      <w:r w:rsidRPr="00BC74DC">
        <w:t>?,</w:t>
      </w:r>
      <w:proofErr w:type="gramEnd"/>
      <w:r w:rsidRPr="00BC74DC">
        <w:t xml:space="preserve"> and how could you plot these graphically and write these mathematically?</w:t>
      </w:r>
    </w:p>
    <w:p w:rsidR="00000000" w:rsidRDefault="00D90E1D" w:rsidP="00BC74DC">
      <w:pPr>
        <w:numPr>
          <w:ilvl w:val="0"/>
          <w:numId w:val="2"/>
        </w:numPr>
      </w:pPr>
      <w:r w:rsidRPr="00BC74DC">
        <w:t>Put these together into an eq</w:t>
      </w:r>
      <w:r w:rsidRPr="00BC74DC">
        <w:t xml:space="preserve">uation: how do the parameters in your proposed functions relate to </w:t>
      </w:r>
      <w:r w:rsidRPr="00BC74DC">
        <w:rPr>
          <w:i/>
          <w:iCs/>
        </w:rPr>
        <w:t>r</w:t>
      </w:r>
      <w:r w:rsidRPr="00BC74DC">
        <w:t xml:space="preserve"> and </w:t>
      </w:r>
      <w:r w:rsidRPr="00BC74DC">
        <w:rPr>
          <w:i/>
          <w:iCs/>
        </w:rPr>
        <w:t>K</w:t>
      </w:r>
      <w:r w:rsidRPr="00BC74DC">
        <w:t>?</w:t>
      </w:r>
    </w:p>
    <w:p w:rsidR="009E1266" w:rsidRDefault="009E1266" w:rsidP="009E1266"/>
    <w:p w:rsidR="003D23B8" w:rsidRPr="001B287B" w:rsidRDefault="003D23B8" w:rsidP="009E1266">
      <w:pPr>
        <w:rPr>
          <w:u w:val="single"/>
        </w:rPr>
      </w:pPr>
      <w:r w:rsidRPr="001B287B">
        <w:rPr>
          <w:u w:val="single"/>
        </w:rPr>
        <w:t>Homework</w:t>
      </w:r>
    </w:p>
    <w:p w:rsidR="003D23B8" w:rsidRDefault="003D23B8" w:rsidP="009E1266">
      <w:r>
        <w:t>Finish prompt 1.2 on your own (if we didn’t get to it in class).</w:t>
      </w:r>
    </w:p>
    <w:p w:rsidR="009E1266" w:rsidRPr="009E1266" w:rsidRDefault="009E1266" w:rsidP="009E1266">
      <w:pPr>
        <w:rPr>
          <w:b/>
        </w:rPr>
      </w:pPr>
      <w:r w:rsidRPr="009E1266">
        <w:rPr>
          <w:b/>
        </w:rPr>
        <w:lastRenderedPageBreak/>
        <w:t>Class 2 (Sep 17)</w:t>
      </w:r>
    </w:p>
    <w:p w:rsidR="003D23B8" w:rsidRDefault="003A2EEA">
      <w:r>
        <w:t xml:space="preserve">Topics: Adding complexity; </w:t>
      </w:r>
      <w:proofErr w:type="gramStart"/>
      <w:r>
        <w:t>From</w:t>
      </w:r>
      <w:proofErr w:type="gramEnd"/>
      <w:r>
        <w:t xml:space="preserve"> wooly hypothesis to precise equations </w:t>
      </w:r>
    </w:p>
    <w:p w:rsidR="003A2EEA" w:rsidRDefault="003A2EEA"/>
    <w:p w:rsidR="009E1266" w:rsidRPr="001B287B" w:rsidRDefault="009E1266">
      <w:pPr>
        <w:rPr>
          <w:u w:val="single"/>
        </w:rPr>
      </w:pPr>
      <w:r w:rsidRPr="001B287B">
        <w:rPr>
          <w:u w:val="single"/>
        </w:rPr>
        <w:t xml:space="preserve">Prompt 2.1 </w:t>
      </w:r>
    </w:p>
    <w:p w:rsidR="00315A7E" w:rsidRPr="00315A7E" w:rsidRDefault="00315A7E" w:rsidP="00315A7E">
      <w:r w:rsidRPr="00315A7E">
        <w:t>How do I get from this</w:t>
      </w:r>
      <w:proofErr w:type="gramStart"/>
      <w:r w:rsidRPr="00315A7E">
        <w:t>…</w:t>
      </w:r>
      <w:proofErr w:type="gramEnd"/>
    </w:p>
    <w:p w:rsidR="00315A7E" w:rsidRPr="00315A7E" w:rsidRDefault="00315A7E" w:rsidP="00315A7E">
      <w:r w:rsidRPr="00315A7E">
        <w:tab/>
      </w:r>
      <w:r w:rsidRPr="00315A7E">
        <w:tab/>
      </w:r>
      <w:r w:rsidRPr="00315A7E">
        <w:tab/>
      </w:r>
      <w:r w:rsidRPr="00315A7E">
        <w:tab/>
      </w:r>
      <w:proofErr w:type="spellStart"/>
      <w:proofErr w:type="gramStart"/>
      <w:r w:rsidRPr="00315A7E">
        <w:t>dN</w:t>
      </w:r>
      <w:proofErr w:type="spellEnd"/>
      <w:r w:rsidRPr="00315A7E">
        <w:t>/</w:t>
      </w:r>
      <w:proofErr w:type="spellStart"/>
      <w:r w:rsidRPr="00315A7E">
        <w:t>dt</w:t>
      </w:r>
      <w:proofErr w:type="spellEnd"/>
      <w:proofErr w:type="gramEnd"/>
      <w:r w:rsidRPr="00315A7E">
        <w:t xml:space="preserve">    = (b</w:t>
      </w:r>
      <w:r w:rsidRPr="00315A7E">
        <w:rPr>
          <w:vertAlign w:val="subscript"/>
        </w:rPr>
        <w:t>0</w:t>
      </w:r>
      <w:r w:rsidRPr="00315A7E">
        <w:t xml:space="preserve"> – b</w:t>
      </w:r>
      <w:r w:rsidRPr="00315A7E">
        <w:rPr>
          <w:vertAlign w:val="subscript"/>
        </w:rPr>
        <w:t>1</w:t>
      </w:r>
      <w:r w:rsidRPr="00315A7E">
        <w:t>N) x N – (d</w:t>
      </w:r>
      <w:r w:rsidRPr="00315A7E">
        <w:rPr>
          <w:vertAlign w:val="subscript"/>
        </w:rPr>
        <w:t>0</w:t>
      </w:r>
      <w:r w:rsidRPr="00315A7E">
        <w:t xml:space="preserve"> + d</w:t>
      </w:r>
      <w:r w:rsidRPr="00315A7E">
        <w:rPr>
          <w:vertAlign w:val="subscript"/>
        </w:rPr>
        <w:t>1</w:t>
      </w:r>
      <w:r w:rsidRPr="00315A7E">
        <w:t>N) x N</w:t>
      </w:r>
    </w:p>
    <w:p w:rsidR="00315A7E" w:rsidRPr="00315A7E" w:rsidRDefault="00315A7E" w:rsidP="00315A7E">
      <w:r w:rsidRPr="00315A7E">
        <w:t xml:space="preserve">… </w:t>
      </w:r>
      <w:proofErr w:type="gramStart"/>
      <w:r w:rsidRPr="00315A7E">
        <w:t>to</w:t>
      </w:r>
      <w:proofErr w:type="gramEnd"/>
      <w:r w:rsidRPr="00315A7E">
        <w:t xml:space="preserve"> this?  </w:t>
      </w:r>
      <w:r w:rsidRPr="00315A7E">
        <w:tab/>
      </w:r>
      <w:r w:rsidRPr="00315A7E">
        <w:tab/>
      </w:r>
      <w:r w:rsidRPr="00315A7E"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dN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=rN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d>
      </m:oMath>
    </w:p>
    <w:p w:rsidR="00315A7E" w:rsidRPr="00315A7E" w:rsidRDefault="00315A7E" w:rsidP="00315A7E">
      <w:r w:rsidRPr="00315A7E">
        <w:t>In other words, how are r and K related to b</w:t>
      </w:r>
      <w:r w:rsidRPr="00315A7E">
        <w:rPr>
          <w:vertAlign w:val="subscript"/>
        </w:rPr>
        <w:t>0</w:t>
      </w:r>
      <w:r w:rsidRPr="00315A7E">
        <w:t>, b</w:t>
      </w:r>
      <w:r w:rsidRPr="00315A7E">
        <w:rPr>
          <w:vertAlign w:val="subscript"/>
        </w:rPr>
        <w:t>1</w:t>
      </w:r>
      <w:r w:rsidRPr="00315A7E">
        <w:t>, d</w:t>
      </w:r>
      <w:r w:rsidRPr="00315A7E">
        <w:rPr>
          <w:vertAlign w:val="subscript"/>
        </w:rPr>
        <w:t>0</w:t>
      </w:r>
      <w:r w:rsidRPr="00315A7E">
        <w:t xml:space="preserve"> and d</w:t>
      </w:r>
      <w:r w:rsidRPr="00315A7E">
        <w:rPr>
          <w:vertAlign w:val="subscript"/>
        </w:rPr>
        <w:t>1</w:t>
      </w:r>
      <w:r w:rsidRPr="00315A7E">
        <w:t>?</w:t>
      </w:r>
    </w:p>
    <w:p w:rsidR="00315A7E" w:rsidRPr="00315A7E" w:rsidRDefault="00315A7E" w:rsidP="00315A7E">
      <w:r w:rsidRPr="00315A7E">
        <w:t>What does this tell us about their meanings?</w:t>
      </w:r>
    </w:p>
    <w:p w:rsidR="00315A7E" w:rsidRDefault="00315A7E"/>
    <w:p w:rsidR="00BC74DC" w:rsidRPr="001B287B" w:rsidRDefault="00315A7E">
      <w:pPr>
        <w:rPr>
          <w:u w:val="single"/>
        </w:rPr>
      </w:pPr>
      <w:r w:rsidRPr="001B287B">
        <w:rPr>
          <w:u w:val="single"/>
        </w:rPr>
        <w:t>Prompt 2.2</w:t>
      </w:r>
    </w:p>
    <w:p w:rsidR="00315A7E" w:rsidRPr="00315A7E" w:rsidRDefault="00315A7E" w:rsidP="00315A7E">
      <w:r w:rsidRPr="00315A7E">
        <w:t xml:space="preserve">Our “wooly” question: for a given amount of hunting effort (e.g. boats deployed), </w:t>
      </w:r>
      <w:r w:rsidRPr="00315A7E">
        <w:rPr>
          <w:u w:val="single"/>
        </w:rPr>
        <w:t xml:space="preserve">what happens </w:t>
      </w:r>
      <w:r w:rsidRPr="00315A7E">
        <w:t>to my population size, and my fishing yield?</w:t>
      </w:r>
    </w:p>
    <w:p w:rsidR="00315A7E" w:rsidRPr="00315A7E" w:rsidRDefault="00315A7E" w:rsidP="00315A7E">
      <w:r w:rsidRPr="00315A7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69C93" wp14:editId="09E18860">
                <wp:simplePos x="0" y="0"/>
                <wp:positionH relativeFrom="column">
                  <wp:posOffset>994164</wp:posOffset>
                </wp:positionH>
                <wp:positionV relativeFrom="paragraph">
                  <wp:posOffset>433353</wp:posOffset>
                </wp:positionV>
                <wp:extent cx="2157401" cy="921385"/>
                <wp:effectExtent l="0" t="0" r="0" b="0"/>
                <wp:wrapNone/>
                <wp:docPr id="2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C9334D-DCB6-B84E-A3C0-22AB0DDD13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401" cy="921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5A7E" w:rsidRPr="00315A7E" w:rsidRDefault="00315A7E" w:rsidP="00315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"/>
                              </w:rPr>
                            </w:pPr>
                            <w:r w:rsidRPr="00315A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7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72"/>
                                    </w:rPr>
                                    <m:t>dN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72"/>
                                    </w:rPr>
                                    <m:t>dt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72"/>
                                </w:rPr>
                                <m:t>=rN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7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72"/>
                                    </w:rPr>
                                    <m:t>1-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7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72"/>
                                        </w:rPr>
                                        <m:t>N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72"/>
                                        </w:rPr>
                                        <m:t>K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72"/>
                                </w:rPr>
                                <m:t>-qEN</m:t>
                              </m:r>
                            </m:oMath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69C93" id="_x0000_s1028" style="position:absolute;margin-left:78.3pt;margin-top:34.1pt;width:169.85pt;height:72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" filled="f" stroked="f">
                <v:textbox style="mso-fit-shape-to-text:t">
                  <w:txbxContent>
                    <w:p w:rsidR="00315A7E" w:rsidRPr="00315A7E" w:rsidRDefault="00315A7E" w:rsidP="00315A7E">
                      <w:pPr>
                        <w:pStyle w:val="NormalWeb"/>
                        <w:spacing w:before="0" w:beforeAutospacing="0" w:after="0" w:afterAutospacing="0"/>
                        <w:rPr>
                          <w:sz w:val="6"/>
                        </w:rPr>
                      </w:pPr>
                      <w:r w:rsidRPr="00315A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7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72"/>
                              </w:rPr>
                              <m:t>dN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72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72"/>
                          </w:rPr>
                          <m:t>=rN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7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72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7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72"/>
                                  </w:rPr>
                                  <m:t>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72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72"/>
                          </w:rPr>
                          <m:t>-qEN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 w:rsidRPr="00315A7E">
        <w:t>Solve this model at equilibrium, and sketch population size (N) and yield (</w:t>
      </w:r>
      <w:proofErr w:type="spellStart"/>
      <w:r w:rsidRPr="00315A7E">
        <w:t>qEN</w:t>
      </w:r>
      <w:proofErr w:type="spellEnd"/>
      <w:r w:rsidRPr="00315A7E">
        <w:t>) as functions of hunting effort (E)</w:t>
      </w:r>
    </w:p>
    <w:p w:rsidR="00315A7E" w:rsidRDefault="00315A7E"/>
    <w:p w:rsidR="00315A7E" w:rsidRDefault="00315A7E"/>
    <w:p w:rsidR="003D23B8" w:rsidRPr="001B287B" w:rsidRDefault="003D23B8">
      <w:pPr>
        <w:rPr>
          <w:u w:val="single"/>
        </w:rPr>
      </w:pPr>
      <w:r w:rsidRPr="001B287B">
        <w:rPr>
          <w:u w:val="single"/>
        </w:rPr>
        <w:t>Homework</w:t>
      </w:r>
    </w:p>
    <w:p w:rsidR="00000000" w:rsidRPr="001B287B" w:rsidRDefault="00D90E1D" w:rsidP="001B287B">
      <w:pPr>
        <w:numPr>
          <w:ilvl w:val="0"/>
          <w:numId w:val="5"/>
        </w:numPr>
      </w:pPr>
      <w:r w:rsidRPr="001B287B">
        <w:t>Read two papers; p</w:t>
      </w:r>
      <w:r w:rsidRPr="001B287B">
        <w:t>ractice ‘chunking’; focusing on how/why model was used.</w:t>
      </w:r>
    </w:p>
    <w:p w:rsidR="00000000" w:rsidRPr="001B287B" w:rsidRDefault="00D90E1D" w:rsidP="001B287B">
      <w:pPr>
        <w:numPr>
          <w:ilvl w:val="1"/>
          <w:numId w:val="5"/>
        </w:numPr>
      </w:pPr>
      <w:proofErr w:type="spellStart"/>
      <w:r w:rsidRPr="001B287B">
        <w:t>Courchamp</w:t>
      </w:r>
      <w:proofErr w:type="spellEnd"/>
      <w:r w:rsidRPr="001B287B">
        <w:t xml:space="preserve"> et al. 2006</w:t>
      </w:r>
    </w:p>
    <w:p w:rsidR="00000000" w:rsidRPr="001B287B" w:rsidRDefault="00D90E1D" w:rsidP="001B287B">
      <w:pPr>
        <w:numPr>
          <w:ilvl w:val="1"/>
          <w:numId w:val="5"/>
        </w:numPr>
      </w:pPr>
      <w:r w:rsidRPr="001B287B">
        <w:t>Strauss et al. 2015</w:t>
      </w:r>
    </w:p>
    <w:p w:rsidR="00000000" w:rsidRPr="001B287B" w:rsidRDefault="00D90E1D" w:rsidP="001B287B">
      <w:pPr>
        <w:numPr>
          <w:ilvl w:val="0"/>
          <w:numId w:val="5"/>
        </w:numPr>
      </w:pPr>
      <w:r w:rsidRPr="001B287B">
        <w:t xml:space="preserve">Jot down four sentences for each paper. </w:t>
      </w:r>
    </w:p>
    <w:p w:rsidR="00000000" w:rsidRPr="001B287B" w:rsidRDefault="00D90E1D" w:rsidP="001B287B">
      <w:pPr>
        <w:numPr>
          <w:ilvl w:val="1"/>
          <w:numId w:val="5"/>
        </w:numPr>
      </w:pPr>
      <w:r w:rsidRPr="001B287B">
        <w:t>What was the motivating ‘wooly’ hypothesis?</w:t>
      </w:r>
    </w:p>
    <w:p w:rsidR="00000000" w:rsidRPr="001B287B" w:rsidRDefault="00D90E1D" w:rsidP="001B287B">
      <w:pPr>
        <w:numPr>
          <w:ilvl w:val="1"/>
          <w:numId w:val="5"/>
        </w:numPr>
      </w:pPr>
      <w:r w:rsidRPr="001B287B">
        <w:t>Why did the authors include a model in the paper?</w:t>
      </w:r>
    </w:p>
    <w:p w:rsidR="00000000" w:rsidRPr="001B287B" w:rsidRDefault="00D90E1D" w:rsidP="001B287B">
      <w:pPr>
        <w:numPr>
          <w:ilvl w:val="1"/>
          <w:numId w:val="5"/>
        </w:numPr>
      </w:pPr>
      <w:r w:rsidRPr="001B287B">
        <w:t xml:space="preserve">Were parts of the model confusing? </w:t>
      </w:r>
    </w:p>
    <w:p w:rsidR="00000000" w:rsidRPr="001B287B" w:rsidRDefault="00D90E1D" w:rsidP="001B287B">
      <w:pPr>
        <w:numPr>
          <w:ilvl w:val="1"/>
          <w:numId w:val="5"/>
        </w:numPr>
      </w:pPr>
      <w:r w:rsidRPr="001B287B">
        <w:t xml:space="preserve">How </w:t>
      </w:r>
      <w:r w:rsidRPr="001B287B">
        <w:t>would conclusions of the paper have been different without the model?</w:t>
      </w:r>
    </w:p>
    <w:p w:rsidR="003D23B8" w:rsidRDefault="003D23B8">
      <w:pPr>
        <w:rPr>
          <w:b/>
        </w:rPr>
      </w:pPr>
    </w:p>
    <w:p w:rsidR="001B287B" w:rsidRDefault="001B287B">
      <w:pPr>
        <w:rPr>
          <w:b/>
        </w:rPr>
      </w:pPr>
    </w:p>
    <w:p w:rsidR="001B287B" w:rsidRDefault="001B287B">
      <w:pPr>
        <w:rPr>
          <w:b/>
        </w:rPr>
      </w:pPr>
      <w:r>
        <w:rPr>
          <w:b/>
        </w:rPr>
        <w:br w:type="page"/>
      </w:r>
    </w:p>
    <w:p w:rsidR="00315A7E" w:rsidRPr="00315A7E" w:rsidRDefault="00315A7E">
      <w:pPr>
        <w:rPr>
          <w:b/>
        </w:rPr>
      </w:pPr>
      <w:r w:rsidRPr="00315A7E">
        <w:rPr>
          <w:b/>
        </w:rPr>
        <w:lastRenderedPageBreak/>
        <w:t>Class 3 (Sep 22)</w:t>
      </w:r>
    </w:p>
    <w:p w:rsidR="00315A7E" w:rsidRDefault="00996B7A">
      <w:r>
        <w:t xml:space="preserve">Topics: </w:t>
      </w:r>
      <w:r w:rsidR="003A2EEA">
        <w:t>More complexity; Models in literature</w:t>
      </w:r>
    </w:p>
    <w:p w:rsidR="003A2EEA" w:rsidRDefault="003A2EEA"/>
    <w:p w:rsidR="003D23B8" w:rsidRPr="001B287B" w:rsidRDefault="003D23B8">
      <w:pPr>
        <w:rPr>
          <w:u w:val="single"/>
        </w:rPr>
      </w:pPr>
      <w:r w:rsidRPr="001B287B">
        <w:rPr>
          <w:u w:val="single"/>
        </w:rPr>
        <w:t>Prompt 3.1</w:t>
      </w:r>
    </w:p>
    <w:p w:rsidR="003D23B8" w:rsidRPr="003D23B8" w:rsidRDefault="003D23B8" w:rsidP="003D23B8">
      <w:r w:rsidRPr="003D23B8">
        <w:t xml:space="preserve">1. Plot the cost per unit catch (CPUC) and the price per unit catch (p) as functions of population size, N. </w:t>
      </w:r>
    </w:p>
    <w:p w:rsidR="003D23B8" w:rsidRPr="003D23B8" w:rsidRDefault="003D23B8" w:rsidP="003D23B8">
      <w:r w:rsidRPr="003D23B8">
        <w:t xml:space="preserve">2. What does this tell you about the equilibrium population size (N*) under open access exploitation? </w:t>
      </w:r>
    </w:p>
    <w:p w:rsidR="003D23B8" w:rsidRPr="003D23B8" w:rsidRDefault="003D23B8" w:rsidP="003D23B8">
      <w:r w:rsidRPr="003D23B8">
        <w:t>3. How does N*depend on economic parameters (</w:t>
      </w:r>
      <w:proofErr w:type="spellStart"/>
      <w:r w:rsidRPr="003D23B8">
        <w:t>c</w:t>
      </w:r>
      <w:proofErr w:type="gramStart"/>
      <w:r w:rsidRPr="003D23B8">
        <w:t>,p</w:t>
      </w:r>
      <w:proofErr w:type="spellEnd"/>
      <w:proofErr w:type="gramEnd"/>
      <w:r w:rsidRPr="003D23B8">
        <w:t>) and hunting technology (q?)</w:t>
      </w:r>
    </w:p>
    <w:p w:rsidR="003D23B8" w:rsidRPr="003D23B8" w:rsidRDefault="003D23B8" w:rsidP="003D23B8">
      <w:r w:rsidRPr="003D23B8">
        <w:t xml:space="preserve">4. Substitute your expression for N* into the equation for </w:t>
      </w:r>
      <w:proofErr w:type="spellStart"/>
      <w:r w:rsidRPr="003D23B8">
        <w:t>dN</w:t>
      </w:r>
      <w:proofErr w:type="spellEnd"/>
      <w:r w:rsidRPr="003D23B8">
        <w:t>/</w:t>
      </w:r>
      <w:proofErr w:type="spellStart"/>
      <w:r w:rsidRPr="003D23B8">
        <w:t>dt</w:t>
      </w:r>
      <w:proofErr w:type="spellEnd"/>
      <w:r w:rsidRPr="003D23B8">
        <w:t xml:space="preserve"> to determine the equilibrium value of E (E*) and interpret this result in relation to model parameters.</w:t>
      </w:r>
    </w:p>
    <w:p w:rsidR="003D23B8" w:rsidRDefault="003D23B8">
      <w:r w:rsidRPr="003D23B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4C4CE" wp14:editId="1D7EDF91">
                <wp:simplePos x="0" y="0"/>
                <wp:positionH relativeFrom="column">
                  <wp:posOffset>3216600</wp:posOffset>
                </wp:positionH>
                <wp:positionV relativeFrom="paragraph">
                  <wp:posOffset>69317</wp:posOffset>
                </wp:positionV>
                <wp:extent cx="2262158" cy="369332"/>
                <wp:effectExtent l="0" t="0" r="0" b="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9BED21-7BAC-6447-8C5C-7FB08E0DA1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15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3B8" w:rsidRPr="003D23B8" w:rsidRDefault="003D23B8" w:rsidP="003D2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D23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dE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dt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αE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pqN-c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4C4CE" id="Rectangle 10" o:spid="_x0000_s1029" style="position:absolute;margin-left:253.3pt;margin-top:5.45pt;width:178.1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" filled="f" stroked="f">
                <v:textbox style="mso-fit-shape-to-text:t">
                  <w:txbxContent>
                    <w:p w:rsidR="003D23B8" w:rsidRPr="003D23B8" w:rsidRDefault="003D23B8" w:rsidP="003D23B8">
                      <w:pPr>
                        <w:pStyle w:val="NormalWeb"/>
                        <w:spacing w:before="0" w:beforeAutospacing="0" w:after="0" w:afterAutospacing="0"/>
                      </w:pPr>
                      <w:r w:rsidRPr="003D23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dE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=</m:t>
                        </m:r>
                        <m:r>
                          <w:rPr>
                            <w:rFonts w:ascii="Cambria Math" w:eastAsia="Cambria Math" w:hAnsi="Cambria Math" w:cstheme="minorBidi"/>
                            <w:color w:val="000000" w:themeColor="text1"/>
                            <w:kern w:val="24"/>
                          </w:rPr>
                          <m:t>αE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pqN-c</m:t>
                            </m:r>
                          </m:e>
                        </m:d>
                      </m:oMath>
                    </w:p>
                  </w:txbxContent>
                </v:textbox>
              </v:rect>
            </w:pict>
          </mc:Fallback>
        </mc:AlternateContent>
      </w:r>
      <w:r w:rsidRPr="003D23B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05A22" wp14:editId="223ECA42">
                <wp:simplePos x="0" y="0"/>
                <wp:positionH relativeFrom="column">
                  <wp:posOffset>944338</wp:posOffset>
                </wp:positionH>
                <wp:positionV relativeFrom="paragraph">
                  <wp:posOffset>56765</wp:posOffset>
                </wp:positionV>
                <wp:extent cx="3018775" cy="369332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A4447-FA1E-D946-90B3-566EA2DB23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77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3B8" w:rsidRPr="003D23B8" w:rsidRDefault="003D23B8" w:rsidP="003D23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D23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dN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dt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=rN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1-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N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K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-qEN</m:t>
                              </m:r>
                            </m:oMath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05A22" id="Rectangle 8" o:spid="_x0000_s1030" style="position:absolute;margin-left:74.35pt;margin-top:4.45pt;width:237.7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" filled="f" stroked="f">
                <v:textbox style="mso-fit-shape-to-text:t">
                  <w:txbxContent>
                    <w:p w:rsidR="003D23B8" w:rsidRPr="003D23B8" w:rsidRDefault="003D23B8" w:rsidP="003D23B8">
                      <w:pPr>
                        <w:pStyle w:val="NormalWeb"/>
                        <w:spacing w:before="0" w:beforeAutospacing="0" w:after="0" w:afterAutospacing="0"/>
                      </w:pPr>
                      <w:r w:rsidRPr="003D23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dN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=rN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-qEN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:rsidR="003D23B8" w:rsidRDefault="003D23B8"/>
    <w:p w:rsidR="003D23B8" w:rsidRDefault="003D23B8"/>
    <w:p w:rsidR="003D23B8" w:rsidRPr="001B287B" w:rsidRDefault="003D23B8">
      <w:pPr>
        <w:rPr>
          <w:u w:val="single"/>
        </w:rPr>
      </w:pPr>
      <w:r w:rsidRPr="001B287B">
        <w:rPr>
          <w:u w:val="single"/>
        </w:rPr>
        <w:t>Prompt 3.2</w:t>
      </w:r>
    </w:p>
    <w:p w:rsidR="00000000" w:rsidRPr="003D23B8" w:rsidRDefault="00D90E1D" w:rsidP="003D23B8">
      <w:pPr>
        <w:numPr>
          <w:ilvl w:val="0"/>
          <w:numId w:val="4"/>
        </w:numPr>
      </w:pPr>
      <w:r w:rsidRPr="003D23B8">
        <w:t xml:space="preserve">Each of you: Brainstorm an ecological question related to your research goals that could be explored with a mathematical model. </w:t>
      </w:r>
    </w:p>
    <w:p w:rsidR="00000000" w:rsidRPr="003D23B8" w:rsidRDefault="00D90E1D" w:rsidP="003D23B8">
      <w:pPr>
        <w:numPr>
          <w:ilvl w:val="0"/>
          <w:numId w:val="4"/>
        </w:numPr>
      </w:pPr>
      <w:r w:rsidRPr="003D23B8">
        <w:t>Develop a conceptual model (box and arrows). Identify the state variables your model will track, and what processes cause these to change through time</w:t>
      </w:r>
    </w:p>
    <w:p w:rsidR="00000000" w:rsidRPr="003D23B8" w:rsidRDefault="00D90E1D" w:rsidP="003D23B8">
      <w:pPr>
        <w:numPr>
          <w:ilvl w:val="0"/>
          <w:numId w:val="4"/>
        </w:numPr>
      </w:pPr>
      <w:r w:rsidRPr="003D23B8">
        <w:t xml:space="preserve">Specify your mechanism: what is the driving process </w:t>
      </w:r>
      <w:proofErr w:type="spellStart"/>
      <w:proofErr w:type="gramStart"/>
      <w:r w:rsidRPr="003D23B8">
        <w:t>your</w:t>
      </w:r>
      <w:proofErr w:type="spellEnd"/>
      <w:r w:rsidRPr="003D23B8">
        <w:t xml:space="preserve"> are</w:t>
      </w:r>
      <w:proofErr w:type="gramEnd"/>
      <w:r w:rsidRPr="003D23B8">
        <w:t xml:space="preserve"> interested in? How does it affect flow rates that increase or decrease your state variable?</w:t>
      </w:r>
    </w:p>
    <w:p w:rsidR="003D23B8" w:rsidRDefault="003D23B8"/>
    <w:p w:rsidR="001B287B" w:rsidRPr="001B287B" w:rsidRDefault="001B287B">
      <w:pPr>
        <w:rPr>
          <w:u w:val="single"/>
        </w:rPr>
      </w:pPr>
      <w:r w:rsidRPr="001B287B">
        <w:rPr>
          <w:u w:val="single"/>
        </w:rPr>
        <w:t>Homework</w:t>
      </w:r>
    </w:p>
    <w:p w:rsidR="00000000" w:rsidRPr="001B287B" w:rsidRDefault="00D90E1D" w:rsidP="001B287B">
      <w:pPr>
        <w:numPr>
          <w:ilvl w:val="0"/>
          <w:numId w:val="6"/>
        </w:numPr>
      </w:pPr>
      <w:r w:rsidRPr="001B287B">
        <w:t xml:space="preserve">Be ready on Thursday to pitch your idea of a model </w:t>
      </w:r>
      <w:r w:rsidR="001B287B">
        <w:t xml:space="preserve">(prompt 3.2) </w:t>
      </w:r>
      <w:r w:rsidRPr="001B287B">
        <w:t xml:space="preserve">to a </w:t>
      </w:r>
      <w:r w:rsidR="001B287B">
        <w:t xml:space="preserve">different (random) </w:t>
      </w:r>
      <w:r w:rsidRPr="001B287B">
        <w:t xml:space="preserve">small group. </w:t>
      </w:r>
    </w:p>
    <w:p w:rsidR="003A2EEA" w:rsidRDefault="003A2EEA">
      <w:r>
        <w:br w:type="page"/>
      </w:r>
    </w:p>
    <w:p w:rsidR="003D23B8" w:rsidRDefault="003A2EEA">
      <w:pPr>
        <w:rPr>
          <w:b/>
        </w:rPr>
      </w:pPr>
      <w:r w:rsidRPr="003A2EEA">
        <w:rPr>
          <w:b/>
        </w:rPr>
        <w:lastRenderedPageBreak/>
        <w:t>Class 4 (Sep 24)</w:t>
      </w:r>
    </w:p>
    <w:p w:rsidR="003A2EEA" w:rsidRDefault="00996B7A">
      <w:r>
        <w:t xml:space="preserve">Topics: </w:t>
      </w:r>
      <w:r w:rsidR="003A2EEA">
        <w:t>Model simplification &amp; thresholds</w:t>
      </w:r>
    </w:p>
    <w:p w:rsidR="003A2EEA" w:rsidRDefault="003A2EEA"/>
    <w:p w:rsidR="003A2EEA" w:rsidRPr="00185FE5" w:rsidRDefault="003A2EEA">
      <w:pPr>
        <w:rPr>
          <w:u w:val="single"/>
        </w:rPr>
      </w:pPr>
      <w:r w:rsidRPr="00185FE5">
        <w:rPr>
          <w:u w:val="single"/>
        </w:rPr>
        <w:t>Prompt 4.1</w:t>
      </w:r>
    </w:p>
    <w:p w:rsidR="00000000" w:rsidRPr="002F03F2" w:rsidRDefault="00D90E1D" w:rsidP="002F03F2">
      <w:pPr>
        <w:numPr>
          <w:ilvl w:val="0"/>
          <w:numId w:val="7"/>
        </w:numPr>
      </w:pPr>
      <w:r w:rsidRPr="002F03F2">
        <w:t>Break into 4 groups</w:t>
      </w:r>
    </w:p>
    <w:p w:rsidR="00000000" w:rsidRPr="002F03F2" w:rsidRDefault="00D90E1D" w:rsidP="002F03F2">
      <w:pPr>
        <w:numPr>
          <w:ilvl w:val="0"/>
          <w:numId w:val="7"/>
        </w:numPr>
      </w:pPr>
      <w:r w:rsidRPr="002F03F2">
        <w:t>Everyone give a 2 minute ‘pitch’ of their project</w:t>
      </w:r>
    </w:p>
    <w:p w:rsidR="00000000" w:rsidRPr="002F03F2" w:rsidRDefault="00D90E1D" w:rsidP="002F03F2">
      <w:pPr>
        <w:numPr>
          <w:ilvl w:val="0"/>
          <w:numId w:val="7"/>
        </w:numPr>
      </w:pPr>
      <w:r w:rsidRPr="002F03F2">
        <w:t>Spend 10 minutes as a group deciding which project you will pursue</w:t>
      </w:r>
    </w:p>
    <w:p w:rsidR="00000000" w:rsidRPr="002F03F2" w:rsidRDefault="00D90E1D" w:rsidP="002F03F2">
      <w:pPr>
        <w:numPr>
          <w:ilvl w:val="0"/>
          <w:numId w:val="7"/>
        </w:numPr>
      </w:pPr>
      <w:r w:rsidRPr="002F03F2">
        <w:t>Each group gives their 2 minute pitch to the class</w:t>
      </w:r>
    </w:p>
    <w:p w:rsidR="002F03F2" w:rsidRDefault="002F03F2"/>
    <w:p w:rsidR="00185FE5" w:rsidRDefault="00185FE5">
      <w:pPr>
        <w:rPr>
          <w:u w:val="single"/>
        </w:rPr>
      </w:pPr>
      <w:r w:rsidRPr="00185FE5">
        <w:rPr>
          <w:u w:val="single"/>
        </w:rPr>
        <w:t xml:space="preserve">Prompt 4.2 </w:t>
      </w:r>
    </w:p>
    <w:p w:rsidR="00000000" w:rsidRPr="00185FE5" w:rsidRDefault="00D90E1D" w:rsidP="00185FE5">
      <w:pPr>
        <w:numPr>
          <w:ilvl w:val="0"/>
          <w:numId w:val="8"/>
        </w:numPr>
      </w:pPr>
      <w:r w:rsidRPr="00185FE5">
        <w:t>Suppose the population size of OSE is initially susceptible</w:t>
      </w:r>
    </w:p>
    <w:p w:rsidR="00000000" w:rsidRPr="00185FE5" w:rsidRDefault="00D90E1D" w:rsidP="00185FE5">
      <w:pPr>
        <w:numPr>
          <w:ilvl w:val="0"/>
          <w:numId w:val="8"/>
        </w:numPr>
      </w:pPr>
      <w:r w:rsidRPr="00185FE5">
        <w:t>(no-on</w:t>
      </w:r>
      <w:r w:rsidRPr="00185FE5">
        <w:t>e has had this cold before), so S(0)=N</w:t>
      </w:r>
    </w:p>
    <w:p w:rsidR="00000000" w:rsidRPr="00185FE5" w:rsidRDefault="00D90E1D" w:rsidP="00185FE5">
      <w:pPr>
        <w:numPr>
          <w:ilvl w:val="0"/>
          <w:numId w:val="8"/>
        </w:numPr>
      </w:pPr>
      <w:r w:rsidRPr="00185FE5">
        <w:t>Now enter the pesky undergrad, who sneezes, so I(0)=1</w:t>
      </w:r>
    </w:p>
    <w:p w:rsidR="00000000" w:rsidRPr="00185FE5" w:rsidRDefault="00D90E1D" w:rsidP="00185FE5">
      <w:pPr>
        <w:numPr>
          <w:ilvl w:val="0"/>
          <w:numId w:val="8"/>
        </w:numPr>
      </w:pPr>
      <w:r w:rsidRPr="00185FE5">
        <w:t>Can you sketch how the number o</w:t>
      </w:r>
      <w:r w:rsidRPr="00185FE5">
        <w:t>f uninfected and infected individuals changes through time?</w:t>
      </w:r>
    </w:p>
    <w:p w:rsidR="00185FE5" w:rsidRDefault="00185FE5">
      <w:pPr>
        <w:rPr>
          <w:u w:val="single"/>
        </w:rPr>
      </w:pPr>
      <w:r w:rsidRPr="00185FE5">
        <w:rPr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43860" wp14:editId="34D36AC1">
                <wp:simplePos x="0" y="0"/>
                <wp:positionH relativeFrom="column">
                  <wp:posOffset>289917</wp:posOffset>
                </wp:positionH>
                <wp:positionV relativeFrom="paragraph">
                  <wp:posOffset>5025</wp:posOffset>
                </wp:positionV>
                <wp:extent cx="3654387" cy="225215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B25D48-38B4-674C-972C-E0AEB9D845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387" cy="2252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FE5" w:rsidRPr="00185FE5" w:rsidRDefault="00185FE5" w:rsidP="00185F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m:t>dS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18"/>
                                    <w:szCs w:val="36"/>
                                  </w:rPr>
                                  <m:t>=-pcSI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18"/>
                                    <w:szCs w:val="36"/>
                                  </w:rPr>
                                  <m:t xml:space="preserve">              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m:t>dI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18"/>
                                    <w:szCs w:val="36"/>
                                  </w:rPr>
                                  <m:t>=pcSI - 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18"/>
                                    <w:szCs w:val="36"/>
                                  </w:rPr>
                                  <m:t>γI</m:t>
                                </m:r>
                              </m:oMath>
                            </m:oMathPara>
                          </w:p>
                          <w:p w:rsidR="00185FE5" w:rsidRPr="00185FE5" w:rsidRDefault="00185FE5" w:rsidP="00185F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185FE5">
                              <w:rPr>
                                <w:rFonts w:asciiTheme="minorHAnsi" w:hAnsi="Calibri" w:cs="Symbol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4386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1" type="#_x0000_t202" style="position:absolute;margin-left:22.85pt;margin-top:.4pt;width:287.75pt;height:177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" filled="f" stroked="f">
                <v:textbox style="mso-fit-shape-to-text:t">
                  <w:txbxContent>
                    <w:p w:rsidR="00185FE5" w:rsidRPr="00185FE5" w:rsidRDefault="00185FE5" w:rsidP="00185FE5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m:t>dS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m:t>=-pcSI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m:t xml:space="preserve">              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m:t>dI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m:t>=pcSI - 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18"/>
                              <w:szCs w:val="36"/>
                            </w:rPr>
                            <m:t>γI</m:t>
                          </m:r>
                        </m:oMath>
                      </m:oMathPara>
                    </w:p>
                    <w:p w:rsidR="00185FE5" w:rsidRPr="00185FE5" w:rsidRDefault="00185FE5" w:rsidP="00185FE5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185FE5">
                        <w:rPr>
                          <w:rFonts w:asciiTheme="minorHAnsi" w:hAnsi="Calibri" w:cs="Symbol"/>
                          <w:color w:val="000000" w:themeColor="text1"/>
                          <w:kern w:val="24"/>
                          <w:sz w:val="18"/>
                          <w:szCs w:val="36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5FE5" w:rsidRDefault="00185FE5">
      <w:pPr>
        <w:rPr>
          <w:u w:val="single"/>
        </w:rPr>
      </w:pPr>
    </w:p>
    <w:p w:rsidR="00185FE5" w:rsidRDefault="00185FE5">
      <w:pPr>
        <w:rPr>
          <w:u w:val="single"/>
        </w:rPr>
      </w:pPr>
      <w:r>
        <w:rPr>
          <w:u w:val="single"/>
        </w:rPr>
        <w:t>Prompt 4.3</w:t>
      </w:r>
    </w:p>
    <w:p w:rsidR="00185FE5" w:rsidRPr="00185FE5" w:rsidRDefault="00185FE5" w:rsidP="00185FE5">
      <w:r w:rsidRPr="00185FE5">
        <w:t xml:space="preserve">How does changing </w:t>
      </w:r>
      <w:proofErr w:type="spellStart"/>
      <w:r w:rsidRPr="00185FE5">
        <w:rPr>
          <w:i/>
          <w:iCs/>
        </w:rPr>
        <w:t>p</w:t>
      </w:r>
      <w:proofErr w:type="gramStart"/>
      <w:r w:rsidRPr="00185FE5">
        <w:rPr>
          <w:i/>
          <w:iCs/>
        </w:rPr>
        <w:t>,c</w:t>
      </w:r>
      <w:proofErr w:type="spellEnd"/>
      <w:proofErr w:type="gramEnd"/>
      <w:r w:rsidRPr="00185FE5">
        <w:rPr>
          <w:i/>
          <w:iCs/>
        </w:rPr>
        <w:t xml:space="preserve">, N </w:t>
      </w:r>
      <w:r w:rsidRPr="00185FE5">
        <w:t xml:space="preserve">and </w:t>
      </w:r>
      <w:r w:rsidRPr="00185FE5">
        <w:rPr>
          <w:i/>
          <w:iCs/>
        </w:rPr>
        <w:t>g</w:t>
      </w:r>
      <w:r w:rsidRPr="00185FE5">
        <w:t xml:space="preserve"> change R</w:t>
      </w:r>
      <w:r w:rsidRPr="00185FE5">
        <w:rPr>
          <w:vertAlign w:val="subscript"/>
        </w:rPr>
        <w:t>0</w:t>
      </w:r>
      <w:r w:rsidRPr="00185FE5">
        <w:t>?</w:t>
      </w:r>
      <w:r>
        <w:t xml:space="preserve"> </w:t>
      </w:r>
    </w:p>
    <w:p w:rsidR="00185FE5" w:rsidRPr="00185FE5" w:rsidRDefault="00185FE5" w:rsidP="00185FE5">
      <w:r w:rsidRPr="00185FE5">
        <w:t>R</w:t>
      </w:r>
      <w:r w:rsidRPr="00185FE5">
        <w:rPr>
          <w:vertAlign w:val="subscript"/>
        </w:rPr>
        <w:t xml:space="preserve">0 </w:t>
      </w:r>
      <w:r w:rsidRPr="00185FE5">
        <w:rPr>
          <w:i/>
          <w:iCs/>
        </w:rPr>
        <w:t xml:space="preserve">= </w:t>
      </w:r>
      <w:proofErr w:type="spellStart"/>
      <w:r w:rsidRPr="00185FE5">
        <w:rPr>
          <w:i/>
          <w:iCs/>
        </w:rPr>
        <w:t>pcN</w:t>
      </w:r>
      <w:proofErr w:type="spellEnd"/>
      <w:r w:rsidRPr="00185FE5">
        <w:t>/</w:t>
      </w:r>
      <w:r w:rsidRPr="00185FE5">
        <w:rPr>
          <w:i/>
          <w:iCs/>
        </w:rPr>
        <w:t>g</w:t>
      </w:r>
    </w:p>
    <w:p w:rsidR="00185FE5" w:rsidRPr="00185FE5" w:rsidRDefault="00185FE5" w:rsidP="00185FE5">
      <w:r w:rsidRPr="00185FE5">
        <w:t xml:space="preserve">For each of </w:t>
      </w:r>
      <w:r w:rsidRPr="00185FE5">
        <w:rPr>
          <w:i/>
          <w:iCs/>
        </w:rPr>
        <w:t xml:space="preserve">p, c, N </w:t>
      </w:r>
      <w:r w:rsidRPr="00185FE5">
        <w:t>and</w:t>
      </w:r>
      <w:r w:rsidRPr="00185FE5">
        <w:rPr>
          <w:i/>
          <w:iCs/>
        </w:rPr>
        <w:t xml:space="preserve"> </w:t>
      </w:r>
      <w:proofErr w:type="gramStart"/>
      <w:r w:rsidRPr="00185FE5">
        <w:rPr>
          <w:i/>
          <w:iCs/>
        </w:rPr>
        <w:t xml:space="preserve">g </w:t>
      </w:r>
      <w:r w:rsidRPr="00185FE5">
        <w:t>,</w:t>
      </w:r>
      <w:proofErr w:type="gramEnd"/>
      <w:r w:rsidRPr="00185FE5">
        <w:t xml:space="preserve"> describe a disease control intervention that could reduce R</w:t>
      </w:r>
      <w:r w:rsidRPr="00185FE5">
        <w:rPr>
          <w:vertAlign w:val="subscript"/>
        </w:rPr>
        <w:t>0</w:t>
      </w:r>
      <w:r w:rsidRPr="00185FE5">
        <w:t xml:space="preserve"> below 1 (e.g. what kind of control methods could reduce p?)</w:t>
      </w:r>
    </w:p>
    <w:p w:rsidR="00185FE5" w:rsidRDefault="00185FE5"/>
    <w:p w:rsidR="00185FE5" w:rsidRDefault="00185FE5">
      <w:pPr>
        <w:rPr>
          <w:u w:val="single"/>
        </w:rPr>
      </w:pPr>
      <w:r w:rsidRPr="00185FE5">
        <w:rPr>
          <w:u w:val="single"/>
        </w:rPr>
        <w:t>Homework</w:t>
      </w:r>
    </w:p>
    <w:p w:rsidR="00D90E1D" w:rsidRDefault="002F5C83">
      <w:r w:rsidRPr="002F5C83">
        <w:t>Finish prompt 4.3 (if we didn’t get to it in class)</w:t>
      </w:r>
      <w:r w:rsidR="00D90E1D">
        <w:t>; you may want to work ahead on group projects.</w:t>
      </w:r>
      <w:bookmarkStart w:id="0" w:name="_GoBack"/>
      <w:bookmarkEnd w:id="0"/>
    </w:p>
    <w:p w:rsidR="002F5C83" w:rsidRDefault="002F5C83"/>
    <w:p w:rsidR="002F5C83" w:rsidRDefault="002F5C83" w:rsidP="002F5C83">
      <w:pPr>
        <w:rPr>
          <w:b/>
        </w:rPr>
      </w:pPr>
      <w:r w:rsidRPr="003A2EEA">
        <w:rPr>
          <w:b/>
        </w:rPr>
        <w:t xml:space="preserve">Class </w:t>
      </w:r>
      <w:r>
        <w:rPr>
          <w:b/>
        </w:rPr>
        <w:t>5</w:t>
      </w:r>
      <w:r w:rsidRPr="003A2EEA">
        <w:rPr>
          <w:b/>
        </w:rPr>
        <w:t xml:space="preserve"> (Sep 2</w:t>
      </w:r>
      <w:r>
        <w:rPr>
          <w:b/>
        </w:rPr>
        <w:t>9</w:t>
      </w:r>
      <w:r w:rsidRPr="003A2EEA">
        <w:rPr>
          <w:b/>
        </w:rPr>
        <w:t>)</w:t>
      </w:r>
    </w:p>
    <w:p w:rsidR="002F5C83" w:rsidRDefault="002F5C83" w:rsidP="002F5C83">
      <w:r>
        <w:t>Group project work</w:t>
      </w:r>
    </w:p>
    <w:p w:rsidR="002F5C83" w:rsidRDefault="002F5C83" w:rsidP="002F5C83">
      <w:pPr>
        <w:rPr>
          <w:b/>
        </w:rPr>
      </w:pPr>
      <w:r w:rsidRPr="003A2EEA">
        <w:rPr>
          <w:b/>
        </w:rPr>
        <w:t xml:space="preserve">Class </w:t>
      </w:r>
      <w:r>
        <w:rPr>
          <w:b/>
        </w:rPr>
        <w:t>6</w:t>
      </w:r>
      <w:r w:rsidRPr="003A2EEA">
        <w:rPr>
          <w:b/>
        </w:rPr>
        <w:t xml:space="preserve"> (</w:t>
      </w:r>
      <w:r>
        <w:rPr>
          <w:b/>
        </w:rPr>
        <w:t>Oct</w:t>
      </w:r>
      <w:r w:rsidRPr="003A2EEA">
        <w:rPr>
          <w:b/>
        </w:rPr>
        <w:t xml:space="preserve"> </w:t>
      </w:r>
      <w:r>
        <w:rPr>
          <w:b/>
        </w:rPr>
        <w:t>1</w:t>
      </w:r>
      <w:r w:rsidRPr="003A2EEA">
        <w:rPr>
          <w:b/>
        </w:rPr>
        <w:t>)</w:t>
      </w:r>
    </w:p>
    <w:p w:rsidR="002F5C83" w:rsidRPr="002F5C83" w:rsidRDefault="002F5C83">
      <w:r>
        <w:t>Presentations &amp; wrap-up</w:t>
      </w:r>
    </w:p>
    <w:sectPr w:rsidR="002F5C83" w:rsidRPr="002F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70"/>
    <w:multiLevelType w:val="hybridMultilevel"/>
    <w:tmpl w:val="9A3A4E10"/>
    <w:lvl w:ilvl="0" w:tplc="0B50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8C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8E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2B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E3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A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C9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C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25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1711DD"/>
    <w:multiLevelType w:val="hybridMultilevel"/>
    <w:tmpl w:val="D88CFDE8"/>
    <w:lvl w:ilvl="0" w:tplc="5B5E8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9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CF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8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8F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0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44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05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C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AE1C42"/>
    <w:multiLevelType w:val="hybridMultilevel"/>
    <w:tmpl w:val="AD6C9942"/>
    <w:lvl w:ilvl="0" w:tplc="E9842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8D4C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6C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C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4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4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2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0C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69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B511F"/>
    <w:multiLevelType w:val="hybridMultilevel"/>
    <w:tmpl w:val="AFD637F6"/>
    <w:lvl w:ilvl="0" w:tplc="3B849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88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E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09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0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88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2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7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234FB6"/>
    <w:multiLevelType w:val="hybridMultilevel"/>
    <w:tmpl w:val="5A0C0EFA"/>
    <w:lvl w:ilvl="0" w:tplc="C82AA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47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EC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0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8A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AC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E7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B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83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64525"/>
    <w:multiLevelType w:val="hybridMultilevel"/>
    <w:tmpl w:val="989ABD28"/>
    <w:lvl w:ilvl="0" w:tplc="49800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4E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C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ED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A7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6A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2A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517380"/>
    <w:multiLevelType w:val="hybridMultilevel"/>
    <w:tmpl w:val="7A42C6F6"/>
    <w:lvl w:ilvl="0" w:tplc="75500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EE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2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CB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EA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2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BA448C"/>
    <w:multiLevelType w:val="hybridMultilevel"/>
    <w:tmpl w:val="F8C64F34"/>
    <w:lvl w:ilvl="0" w:tplc="F7E82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2E6B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80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2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8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82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A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E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DC"/>
    <w:rsid w:val="00185FE5"/>
    <w:rsid w:val="001B287B"/>
    <w:rsid w:val="002F03F2"/>
    <w:rsid w:val="002F5C83"/>
    <w:rsid w:val="00315A7E"/>
    <w:rsid w:val="003A2EEA"/>
    <w:rsid w:val="003D23B8"/>
    <w:rsid w:val="008D6103"/>
    <w:rsid w:val="00996B7A"/>
    <w:rsid w:val="009E1266"/>
    <w:rsid w:val="009E4B87"/>
    <w:rsid w:val="00B738D6"/>
    <w:rsid w:val="00BC74DC"/>
    <w:rsid w:val="00D861AA"/>
    <w:rsid w:val="00D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FB82"/>
  <w15:chartTrackingRefBased/>
  <w15:docId w15:val="{751A72D2-CD78-44A3-873D-B4925AD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94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75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92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60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7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Strauss</dc:creator>
  <cp:keywords/>
  <dc:description/>
  <cp:lastModifiedBy>Alexander Strauss</cp:lastModifiedBy>
  <cp:revision>10</cp:revision>
  <dcterms:created xsi:type="dcterms:W3CDTF">2020-08-18T15:08:00Z</dcterms:created>
  <dcterms:modified xsi:type="dcterms:W3CDTF">2020-08-18T19:50:00Z</dcterms:modified>
</cp:coreProperties>
</file>